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38DF6" w14:textId="2DECDB2F" w:rsidR="002E5BD7" w:rsidRPr="00C56478" w:rsidRDefault="00E90EDA" w:rsidP="00E90EDA">
      <w:pPr>
        <w:pStyle w:val="Heading2"/>
        <w:rPr>
          <w:b/>
          <w:bCs/>
        </w:rPr>
      </w:pPr>
      <w:r>
        <w:t>Crisis management toolkit</w:t>
      </w:r>
    </w:p>
    <w:tbl>
      <w:tblPr>
        <w:tblStyle w:val="ListTable2-Accent3"/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2340"/>
        <w:gridCol w:w="2446"/>
        <w:gridCol w:w="2864"/>
        <w:gridCol w:w="3016"/>
        <w:gridCol w:w="2924"/>
      </w:tblGrid>
      <w:tr w:rsidR="007D45DB" w:rsidRPr="00C56478" w14:paraId="0C72BF94" w14:textId="4E260C85" w:rsidTr="007B7D90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8" w:type="dxa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A563749" w14:textId="320EFC62" w:rsidR="007D45DB" w:rsidRPr="00C56478" w:rsidRDefault="007D45DB" w:rsidP="00E90EDA">
            <w:r w:rsidRPr="00C56478">
              <w:t>Topic</w:t>
            </w:r>
          </w:p>
        </w:tc>
        <w:tc>
          <w:tcPr>
            <w:tcW w:w="2446" w:type="dxa"/>
          </w:tcPr>
          <w:p w14:paraId="794BCDB0" w14:textId="26CC85EB" w:rsidR="007D45DB" w:rsidRPr="00C56478" w:rsidRDefault="007D45DB" w:rsidP="00E90E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478">
              <w:t>Module</w:t>
            </w:r>
          </w:p>
        </w:tc>
        <w:tc>
          <w:tcPr>
            <w:tcW w:w="2864" w:type="dxa"/>
          </w:tcPr>
          <w:p w14:paraId="6893C19C" w14:textId="570D0AC1" w:rsidR="007D45DB" w:rsidRPr="00C56478" w:rsidRDefault="007D45DB" w:rsidP="00E90E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478">
              <w:t>Fact sheet</w:t>
            </w:r>
          </w:p>
        </w:tc>
        <w:tc>
          <w:tcPr>
            <w:tcW w:w="3016" w:type="dxa"/>
          </w:tcPr>
          <w:p w14:paraId="07777290" w14:textId="0D947641" w:rsidR="007D45DB" w:rsidRPr="00C56478" w:rsidRDefault="007D45DB" w:rsidP="00E90E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478">
              <w:t>Resource / links</w:t>
            </w:r>
          </w:p>
        </w:tc>
        <w:tc>
          <w:tcPr>
            <w:tcW w:w="2924" w:type="dxa"/>
          </w:tcPr>
          <w:p w14:paraId="24BB3444" w14:textId="52AB5999" w:rsidR="007D45DB" w:rsidRPr="00C56478" w:rsidRDefault="007D45DB" w:rsidP="00E90E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478">
              <w:t xml:space="preserve">Tools </w:t>
            </w:r>
          </w:p>
        </w:tc>
      </w:tr>
      <w:tr w:rsidR="007D45DB" w14:paraId="415A8682" w14:textId="3CD0E866" w:rsidTr="006D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</w:tcPr>
          <w:p w14:paraId="2D58F0EC" w14:textId="77777777" w:rsidR="007D45DB" w:rsidRDefault="007D45DB" w:rsidP="00E90EDA">
            <w:pPr>
              <w:rPr>
                <w:b w:val="0"/>
                <w:bCs w:val="0"/>
              </w:rPr>
            </w:pPr>
            <w:r w:rsidRPr="00C56478">
              <w:t>Overview</w:t>
            </w:r>
            <w:r w:rsidR="009546E8">
              <w:t xml:space="preserve"> – mental health crisis</w:t>
            </w:r>
          </w:p>
          <w:p w14:paraId="5F488690" w14:textId="55822DB5" w:rsidR="0060697A" w:rsidRPr="00A25088" w:rsidRDefault="00A25088" w:rsidP="0060697A">
            <w:pPr>
              <w:pStyle w:val="ListParagraph"/>
              <w:numPr>
                <w:ilvl w:val="0"/>
                <w:numId w:val="20"/>
              </w:numPr>
            </w:pPr>
            <w:r>
              <w:t>What is a mental health crisis</w:t>
            </w:r>
          </w:p>
          <w:p w14:paraId="292C4C43" w14:textId="219429A5" w:rsidR="00A25088" w:rsidRPr="0060697A" w:rsidRDefault="00A25088" w:rsidP="0060697A">
            <w:pPr>
              <w:pStyle w:val="ListParagraph"/>
              <w:numPr>
                <w:ilvl w:val="0"/>
                <w:numId w:val="20"/>
              </w:numPr>
            </w:pPr>
            <w:r>
              <w:t>Rural mental health</w:t>
            </w:r>
          </w:p>
        </w:tc>
        <w:tc>
          <w:tcPr>
            <w:tcW w:w="2446" w:type="dxa"/>
          </w:tcPr>
          <w:p w14:paraId="72B17789" w14:textId="7499B43E" w:rsidR="007D45DB" w:rsidRDefault="003C1FD9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Mental health crisis</w:t>
            </w:r>
          </w:p>
        </w:tc>
        <w:tc>
          <w:tcPr>
            <w:tcW w:w="2864" w:type="dxa"/>
          </w:tcPr>
          <w:p w14:paraId="64B67F7A" w14:textId="77777777" w:rsidR="00DC23DF" w:rsidRDefault="00DC23DF" w:rsidP="008D00E3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Fact Sheet – NAMI Mental Health Care matters</w:t>
            </w:r>
          </w:p>
          <w:p w14:paraId="01AD96A8" w14:textId="77777777" w:rsidR="00DC23DF" w:rsidRDefault="00DC23DF" w:rsidP="008D00E3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Fact Sheet – State of rural Minnesota 2020</w:t>
            </w:r>
          </w:p>
          <w:p w14:paraId="411E9CE3" w14:textId="77777777" w:rsidR="00A06A59" w:rsidRDefault="00DC23DF" w:rsidP="008D00E3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Fact Sheet </w:t>
            </w:r>
            <w:r w:rsidR="00A06A59">
              <w:t>–</w:t>
            </w:r>
            <w:r>
              <w:t xml:space="preserve"> </w:t>
            </w:r>
            <w:proofErr w:type="spellStart"/>
            <w:r>
              <w:t>CrisisNow</w:t>
            </w:r>
            <w:proofErr w:type="spellEnd"/>
            <w:r w:rsidR="00A06A59">
              <w:t xml:space="preserve"> </w:t>
            </w:r>
            <w:proofErr w:type="spellStart"/>
            <w:r w:rsidR="00A06A59">
              <w:t>Famework</w:t>
            </w:r>
            <w:proofErr w:type="spellEnd"/>
          </w:p>
          <w:p w14:paraId="7E865D29" w14:textId="77777777" w:rsidR="00A06A59" w:rsidRDefault="00A06A59" w:rsidP="008D00E3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Fact Sheet – </w:t>
            </w:r>
            <w:proofErr w:type="spellStart"/>
            <w:r>
              <w:t>CrisisNow</w:t>
            </w:r>
            <w:proofErr w:type="spellEnd"/>
            <w:r>
              <w:t xml:space="preserve"> How does that flow</w:t>
            </w:r>
          </w:p>
          <w:p w14:paraId="2376625C" w14:textId="26D618E9" w:rsidR="00A61D3E" w:rsidRDefault="00A61D3E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016" w:type="dxa"/>
          </w:tcPr>
          <w:p w14:paraId="240A05FA" w14:textId="58D943B7" w:rsidR="00CF7E17" w:rsidRDefault="00CF7E17" w:rsidP="00A61D3E">
            <w:pPr>
              <w:pStyle w:val="ListParagraph"/>
              <w:numPr>
                <w:ilvl w:val="0"/>
                <w:numId w:val="1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SAMHSA National Guidelines for behavioral health crisis care</w:t>
            </w:r>
            <w:r w:rsidR="00D05CC5">
              <w:t xml:space="preserve"> Executive Summary</w:t>
            </w:r>
          </w:p>
          <w:p w14:paraId="22079B39" w14:textId="7EDE1558" w:rsidR="00D05CC5" w:rsidRDefault="00D05CC5" w:rsidP="00A61D3E">
            <w:pPr>
              <w:pStyle w:val="ListParagraph"/>
              <w:numPr>
                <w:ilvl w:val="0"/>
                <w:numId w:val="1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Resources – Crisis Care</w:t>
            </w:r>
          </w:p>
          <w:p w14:paraId="0FA829DC" w14:textId="45C2C072" w:rsidR="003C1FD9" w:rsidRDefault="003C1FD9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4" w:type="dxa"/>
          </w:tcPr>
          <w:p w14:paraId="28FB4456" w14:textId="48FC9608" w:rsidR="00A32725" w:rsidRDefault="00A440DD" w:rsidP="00480A45">
            <w:pPr>
              <w:pStyle w:val="ListParagraph"/>
              <w:numPr>
                <w:ilvl w:val="0"/>
                <w:numId w:val="1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Child </w:t>
            </w:r>
            <w:r w:rsidR="00A32725">
              <w:t>Sample crisis intervention plan</w:t>
            </w:r>
          </w:p>
          <w:p w14:paraId="1D14850E" w14:textId="5CD2FCAD" w:rsidR="00480A45" w:rsidRDefault="00480A45" w:rsidP="00480A45">
            <w:pPr>
              <w:pStyle w:val="ListParagraph"/>
              <w:numPr>
                <w:ilvl w:val="0"/>
                <w:numId w:val="1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Youth crisis management plan</w:t>
            </w:r>
          </w:p>
          <w:p w14:paraId="22DDF8B3" w14:textId="2FC700AC" w:rsidR="00C85254" w:rsidRDefault="00C85254" w:rsidP="00480A45">
            <w:pPr>
              <w:pStyle w:val="ListParagraph"/>
              <w:numPr>
                <w:ilvl w:val="0"/>
                <w:numId w:val="1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Crisis plan for adults</w:t>
            </w:r>
          </w:p>
          <w:p w14:paraId="29FBA4C3" w14:textId="33F054A5" w:rsidR="001D072B" w:rsidRDefault="001A6B78" w:rsidP="00480A45">
            <w:pPr>
              <w:pStyle w:val="ListParagraph"/>
              <w:numPr>
                <w:ilvl w:val="0"/>
                <w:numId w:val="1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Integrated </w:t>
            </w:r>
            <w:r w:rsidR="001D072B">
              <w:t>Relapse plan</w:t>
            </w:r>
          </w:p>
          <w:p w14:paraId="0D93CE99" w14:textId="202B0843" w:rsidR="0098424C" w:rsidRDefault="001A6B78" w:rsidP="00480A45">
            <w:pPr>
              <w:pStyle w:val="ListParagraph"/>
              <w:numPr>
                <w:ilvl w:val="0"/>
                <w:numId w:val="1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 crisis plan</w:t>
            </w:r>
          </w:p>
          <w:p w14:paraId="3E36C786" w14:textId="2DE8A824" w:rsidR="0098424C" w:rsidRDefault="0098424C" w:rsidP="00480A45">
            <w:pPr>
              <w:pStyle w:val="ListParagraph"/>
              <w:numPr>
                <w:ilvl w:val="0"/>
                <w:numId w:val="1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Suicide </w:t>
            </w:r>
            <w:r w:rsidR="009B5E8C">
              <w:t>screening tool</w:t>
            </w:r>
          </w:p>
          <w:p w14:paraId="51873096" w14:textId="2C32E1E5" w:rsidR="001A6B78" w:rsidRDefault="001A6B78" w:rsidP="001A6B78">
            <w:pPr>
              <w:pStyle w:val="ListParagraph"/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ASQ</w:t>
            </w:r>
          </w:p>
          <w:p w14:paraId="3710E7EB" w14:textId="786EFB62" w:rsidR="001A6B78" w:rsidRDefault="001A6B78" w:rsidP="001A6B78">
            <w:pPr>
              <w:pStyle w:val="ListParagraph"/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PSS</w:t>
            </w:r>
          </w:p>
          <w:p w14:paraId="75D5C754" w14:textId="77777777" w:rsidR="0098424C" w:rsidRDefault="0098424C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7066C6" w14:textId="5CBE653F" w:rsidR="003C1FD9" w:rsidRDefault="003C1FD9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45DB" w14:paraId="4CA2EAEE" w14:textId="34238BFA" w:rsidTr="006D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</w:tcPr>
          <w:p w14:paraId="5EA4A2B7" w14:textId="77777777" w:rsidR="007D45DB" w:rsidRDefault="007D45DB" w:rsidP="00E90EDA">
            <w:pPr>
              <w:rPr>
                <w:b w:val="0"/>
                <w:bCs w:val="0"/>
              </w:rPr>
            </w:pPr>
            <w:r w:rsidRPr="00C56478">
              <w:t>Human resource</w:t>
            </w:r>
          </w:p>
          <w:p w14:paraId="0FBD640F" w14:textId="77777777" w:rsidR="00A25088" w:rsidRPr="00D67275" w:rsidRDefault="00D67275" w:rsidP="00A25088">
            <w:pPr>
              <w:pStyle w:val="ListParagraph"/>
              <w:numPr>
                <w:ilvl w:val="0"/>
                <w:numId w:val="21"/>
              </w:numPr>
            </w:pPr>
            <w:r>
              <w:t>Working with a team and community</w:t>
            </w:r>
          </w:p>
          <w:p w14:paraId="058CF45D" w14:textId="6CA07685" w:rsidR="00D67275" w:rsidRPr="00A25088" w:rsidRDefault="00D67275" w:rsidP="00A25088">
            <w:pPr>
              <w:pStyle w:val="ListParagraph"/>
              <w:numPr>
                <w:ilvl w:val="0"/>
                <w:numId w:val="21"/>
              </w:numPr>
            </w:pPr>
            <w:r>
              <w:t>Types of mental health workers</w:t>
            </w:r>
          </w:p>
        </w:tc>
        <w:tc>
          <w:tcPr>
            <w:tcW w:w="2446" w:type="dxa"/>
          </w:tcPr>
          <w:p w14:paraId="5F2EE943" w14:textId="0F9F0EA6" w:rsidR="00AD1E30" w:rsidRDefault="00AD1E30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Resource</w:t>
            </w:r>
            <w:r w:rsidR="00B31385">
              <w:t xml:space="preserve"> Management</w:t>
            </w:r>
          </w:p>
          <w:p w14:paraId="28FFB211" w14:textId="3FBA0A6E" w:rsidR="006655CA" w:rsidRDefault="007D45DB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Team-based care</w:t>
            </w:r>
          </w:p>
          <w:p w14:paraId="382B8B30" w14:textId="755007DF" w:rsidR="007D45DB" w:rsidRDefault="006655CA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3C1FD9">
              <w:t>ommunity</w:t>
            </w:r>
            <w:r>
              <w:t xml:space="preserve"> team integration</w:t>
            </w:r>
          </w:p>
          <w:p w14:paraId="0B874278" w14:textId="087D5ED5" w:rsidR="007D45DB" w:rsidRDefault="000A7097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64" w:type="dxa"/>
          </w:tcPr>
          <w:p w14:paraId="3758AB45" w14:textId="2E2FB813" w:rsidR="007D45DB" w:rsidRDefault="003E3863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Fact Sheet - </w:t>
            </w:r>
            <w:r w:rsidR="003C1FD9">
              <w:t>Types of mental health workers</w:t>
            </w:r>
          </w:p>
          <w:p w14:paraId="6A03B0AC" w14:textId="2A9DA8E7" w:rsidR="003C1FD9" w:rsidRDefault="003C1FD9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429FC4" w14:textId="70F7E0EA" w:rsidR="009546E8" w:rsidRDefault="009546E8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7C727B" w14:textId="197BDC2B" w:rsidR="009546E8" w:rsidRDefault="00AD1E30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Fact Sheet - </w:t>
            </w:r>
            <w:r w:rsidR="009546E8">
              <w:t>Hiring practices</w:t>
            </w:r>
          </w:p>
          <w:p w14:paraId="5F0DAF49" w14:textId="5FAF4CAF" w:rsidR="003C1FD9" w:rsidRDefault="003C1FD9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6" w:type="dxa"/>
          </w:tcPr>
          <w:p w14:paraId="2B0A7E7A" w14:textId="1DB77371" w:rsidR="009546E8" w:rsidRDefault="00AD1E30" w:rsidP="00AD1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 – Human Resources</w:t>
            </w:r>
          </w:p>
        </w:tc>
        <w:tc>
          <w:tcPr>
            <w:tcW w:w="2924" w:type="dxa"/>
          </w:tcPr>
          <w:p w14:paraId="4099430C" w14:textId="77777777" w:rsidR="007D45DB" w:rsidRDefault="00DE3215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Sample j</w:t>
            </w:r>
            <w:r w:rsidR="003C1FD9">
              <w:t>ob descriptions</w:t>
            </w:r>
          </w:p>
          <w:p w14:paraId="610A1980" w14:textId="72742C53" w:rsidR="00DE3215" w:rsidRDefault="00DE3215" w:rsidP="00DE3215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Mental health worker</w:t>
            </w:r>
            <w:r w:rsidR="00AB3C0D">
              <w:t xml:space="preserve"> x 2</w:t>
            </w:r>
          </w:p>
          <w:p w14:paraId="5B06F31B" w14:textId="77777777" w:rsidR="00DE3215" w:rsidRDefault="00DE3215" w:rsidP="00DE3215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Crisis worker</w:t>
            </w:r>
          </w:p>
          <w:p w14:paraId="33BC4843" w14:textId="77777777" w:rsidR="00DE3215" w:rsidRDefault="00DE3215" w:rsidP="00DE3215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Crisis therapist</w:t>
            </w:r>
          </w:p>
          <w:p w14:paraId="52BDCBB0" w14:textId="12562F80" w:rsidR="00AB3C0D" w:rsidRDefault="00AB3C0D" w:rsidP="00DE3215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Crisis clinician</w:t>
            </w:r>
          </w:p>
        </w:tc>
      </w:tr>
      <w:tr w:rsidR="007D45DB" w14:paraId="79D55B82" w14:textId="563BFEEB" w:rsidTr="006D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</w:tcPr>
          <w:p w14:paraId="219A7DB1" w14:textId="77777777" w:rsidR="007D45DB" w:rsidRDefault="007D45DB" w:rsidP="00E90EDA">
            <w:pPr>
              <w:rPr>
                <w:b w:val="0"/>
                <w:bCs w:val="0"/>
              </w:rPr>
            </w:pPr>
            <w:r w:rsidRPr="00C56478">
              <w:t>Financial – reimbursement</w:t>
            </w:r>
          </w:p>
          <w:p w14:paraId="4F40B754" w14:textId="04C87124" w:rsidR="00D67275" w:rsidRPr="00D67275" w:rsidRDefault="00B5446B" w:rsidP="00D67275">
            <w:pPr>
              <w:pStyle w:val="ListParagraph"/>
              <w:numPr>
                <w:ilvl w:val="0"/>
                <w:numId w:val="22"/>
              </w:numPr>
            </w:pPr>
            <w:r>
              <w:t>Financing crisis services</w:t>
            </w:r>
          </w:p>
        </w:tc>
        <w:tc>
          <w:tcPr>
            <w:tcW w:w="2446" w:type="dxa"/>
          </w:tcPr>
          <w:p w14:paraId="00C5F2A0" w14:textId="317183CC" w:rsidR="007D45DB" w:rsidRDefault="007D45DB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Financial</w:t>
            </w:r>
            <w:r w:rsidR="00A6764D">
              <w:t xml:space="preserve"> management</w:t>
            </w:r>
          </w:p>
        </w:tc>
        <w:tc>
          <w:tcPr>
            <w:tcW w:w="2864" w:type="dxa"/>
          </w:tcPr>
          <w:p w14:paraId="44F9A730" w14:textId="268F3AD7" w:rsidR="009546E8" w:rsidRDefault="00BA74CE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Fact Sheet – Funding Crisis Services</w:t>
            </w:r>
          </w:p>
        </w:tc>
        <w:tc>
          <w:tcPr>
            <w:tcW w:w="3016" w:type="dxa"/>
          </w:tcPr>
          <w:p w14:paraId="388FA5B8" w14:textId="50B9C9D9" w:rsidR="007D45DB" w:rsidRDefault="00241B05" w:rsidP="00A61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Resources - Finances</w:t>
            </w:r>
          </w:p>
        </w:tc>
        <w:tc>
          <w:tcPr>
            <w:tcW w:w="2924" w:type="dxa"/>
          </w:tcPr>
          <w:p w14:paraId="56AF715C" w14:textId="77777777" w:rsidR="007D45DB" w:rsidRDefault="007D45DB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45DB" w14:paraId="606BC065" w14:textId="239CB728" w:rsidTr="006D6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</w:tcPr>
          <w:p w14:paraId="2DDE7591" w14:textId="77777777" w:rsidR="007D45DB" w:rsidRDefault="007D45DB" w:rsidP="00E90EDA">
            <w:pPr>
              <w:rPr>
                <w:b w:val="0"/>
                <w:bCs w:val="0"/>
              </w:rPr>
            </w:pPr>
            <w:r w:rsidRPr="00C56478">
              <w:t>Operations</w:t>
            </w:r>
            <w:r w:rsidR="009546E8">
              <w:t xml:space="preserve"> for patient care</w:t>
            </w:r>
          </w:p>
          <w:p w14:paraId="3AC82F41" w14:textId="77777777" w:rsidR="00B5446B" w:rsidRPr="00C16B02" w:rsidRDefault="00C16B02" w:rsidP="00B5446B">
            <w:pPr>
              <w:pStyle w:val="ListParagraph"/>
              <w:numPr>
                <w:ilvl w:val="0"/>
                <w:numId w:val="22"/>
              </w:numPr>
            </w:pPr>
            <w:r>
              <w:t>Care coordination</w:t>
            </w:r>
          </w:p>
          <w:p w14:paraId="06DEB5BA" w14:textId="5BE14D99" w:rsidR="00C16B02" w:rsidRPr="00C16B02" w:rsidRDefault="00C16B02" w:rsidP="00B5446B">
            <w:pPr>
              <w:pStyle w:val="ListParagraph"/>
              <w:numPr>
                <w:ilvl w:val="0"/>
                <w:numId w:val="22"/>
              </w:numPr>
            </w:pPr>
            <w:r>
              <w:t>Quality improvement</w:t>
            </w:r>
          </w:p>
          <w:p w14:paraId="305D3777" w14:textId="5420270F" w:rsidR="00C16B02" w:rsidRPr="00C16B02" w:rsidRDefault="00C16B02" w:rsidP="00B5446B">
            <w:pPr>
              <w:pStyle w:val="ListParagraph"/>
              <w:numPr>
                <w:ilvl w:val="0"/>
                <w:numId w:val="22"/>
              </w:numPr>
            </w:pPr>
            <w:r>
              <w:t>Access</w:t>
            </w:r>
          </w:p>
          <w:p w14:paraId="3FE391D3" w14:textId="6F2D204E" w:rsidR="00C16B02" w:rsidRPr="00C16B02" w:rsidRDefault="00C16B02" w:rsidP="00B5446B">
            <w:pPr>
              <w:pStyle w:val="ListParagraph"/>
              <w:numPr>
                <w:ilvl w:val="0"/>
                <w:numId w:val="22"/>
              </w:numPr>
            </w:pPr>
            <w:r>
              <w:t>Telehealth</w:t>
            </w:r>
          </w:p>
          <w:p w14:paraId="20FAE6A8" w14:textId="56646F8E" w:rsidR="00C16B02" w:rsidRPr="00C16B02" w:rsidRDefault="00C16B02" w:rsidP="00B5446B">
            <w:pPr>
              <w:pStyle w:val="ListParagraph"/>
              <w:numPr>
                <w:ilvl w:val="0"/>
                <w:numId w:val="22"/>
              </w:numPr>
            </w:pPr>
            <w:r>
              <w:t>Marketing</w:t>
            </w:r>
          </w:p>
          <w:p w14:paraId="5B1F19AD" w14:textId="61980B6B" w:rsidR="00C16B02" w:rsidRPr="00B5446B" w:rsidRDefault="00C16B02" w:rsidP="00C16B02">
            <w:pPr>
              <w:pStyle w:val="ListParagraph"/>
            </w:pPr>
          </w:p>
        </w:tc>
        <w:tc>
          <w:tcPr>
            <w:tcW w:w="2446" w:type="dxa"/>
          </w:tcPr>
          <w:p w14:paraId="6D6B8327" w14:textId="77777777" w:rsidR="003C1FD9" w:rsidRDefault="003C1FD9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Telehealth</w:t>
            </w:r>
          </w:p>
          <w:p w14:paraId="716C9463" w14:textId="77777777" w:rsidR="003C1FD9" w:rsidRDefault="003C1FD9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Quality improvement</w:t>
            </w:r>
          </w:p>
          <w:p w14:paraId="12B87859" w14:textId="49311E79" w:rsidR="00C56478" w:rsidRDefault="00D23C43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 coordination</w:t>
            </w:r>
          </w:p>
          <w:p w14:paraId="074ED678" w14:textId="0014CEFB" w:rsidR="002966C7" w:rsidRDefault="002966C7" w:rsidP="00296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Access </w:t>
            </w:r>
          </w:p>
          <w:p w14:paraId="2AAE99CB" w14:textId="77777777" w:rsidR="002966C7" w:rsidRDefault="002966C7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28E56D" w14:textId="21860E77" w:rsidR="009546E8" w:rsidRDefault="009546E8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4" w:type="dxa"/>
          </w:tcPr>
          <w:p w14:paraId="0B457739" w14:textId="770EEF47" w:rsidR="007D45DB" w:rsidRDefault="00D70CCD" w:rsidP="00AB3C0D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Fact sheet – </w:t>
            </w:r>
            <w:r w:rsidR="003C1FD9">
              <w:t>Rural</w:t>
            </w:r>
            <w:r>
              <w:t xml:space="preserve"> vs</w:t>
            </w:r>
            <w:r w:rsidR="003C1FD9">
              <w:t xml:space="preserve"> urban </w:t>
            </w:r>
            <w:r>
              <w:t>definition</w:t>
            </w:r>
          </w:p>
          <w:p w14:paraId="34D22AE9" w14:textId="20FF03ED" w:rsidR="003C1FD9" w:rsidRDefault="009B7725" w:rsidP="00AB3C0D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Fact sheet – </w:t>
            </w:r>
            <w:r w:rsidR="00A87B0B">
              <w:t>T</w:t>
            </w:r>
            <w:r>
              <w:t xml:space="preserve">ips on </w:t>
            </w:r>
            <w:r w:rsidR="001279BF">
              <w:t>m</w:t>
            </w:r>
            <w:r w:rsidR="003C1FD9">
              <w:t xml:space="preserve">arketing </w:t>
            </w:r>
            <w:r w:rsidR="001279BF">
              <w:t>your organization</w:t>
            </w:r>
          </w:p>
          <w:p w14:paraId="53831153" w14:textId="071C179F" w:rsidR="00C56478" w:rsidRDefault="00664670" w:rsidP="00AB3C0D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Fact sheet - </w:t>
            </w:r>
            <w:r w:rsidR="009546E8">
              <w:t>Telehealth protocols</w:t>
            </w:r>
          </w:p>
          <w:p w14:paraId="2D54F542" w14:textId="77777777" w:rsidR="00C56478" w:rsidRDefault="00C56478" w:rsidP="00AB3C0D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Navigating a mental health crisis</w:t>
            </w:r>
          </w:p>
          <w:p w14:paraId="10FE7843" w14:textId="77777777" w:rsidR="00A61D3E" w:rsidRDefault="00732DD1" w:rsidP="00AB3C0D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Transitions care</w:t>
            </w:r>
          </w:p>
          <w:p w14:paraId="62F66FCC" w14:textId="095F5482" w:rsidR="00732DD1" w:rsidRDefault="00732DD1" w:rsidP="00AB3C0D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Suicide risk practices in care transitions</w:t>
            </w:r>
          </w:p>
        </w:tc>
        <w:tc>
          <w:tcPr>
            <w:tcW w:w="3016" w:type="dxa"/>
          </w:tcPr>
          <w:p w14:paraId="232BBFDA" w14:textId="343B4CB4" w:rsidR="007D45DB" w:rsidRDefault="007D45DB" w:rsidP="00A61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4" w:type="dxa"/>
          </w:tcPr>
          <w:p w14:paraId="38275102" w14:textId="77777777" w:rsidR="00A87B0B" w:rsidRDefault="00A87B0B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2B401D" w14:textId="532820B3" w:rsidR="007A7E4B" w:rsidRDefault="007A7E4B" w:rsidP="008D0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45DB" w14:paraId="539970AB" w14:textId="6C47766B" w:rsidTr="006D6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</w:tcPr>
          <w:p w14:paraId="2FAD82E0" w14:textId="77777777" w:rsidR="007D45DB" w:rsidRDefault="007D45DB" w:rsidP="00E90EDA">
            <w:pPr>
              <w:rPr>
                <w:b w:val="0"/>
                <w:bCs w:val="0"/>
              </w:rPr>
            </w:pPr>
            <w:r w:rsidRPr="00C56478">
              <w:lastRenderedPageBreak/>
              <w:t>Regulations – guidelines</w:t>
            </w:r>
          </w:p>
          <w:p w14:paraId="698CBBCC" w14:textId="77777777" w:rsidR="00DD039A" w:rsidRPr="00DD039A" w:rsidRDefault="00DD039A" w:rsidP="00DD039A">
            <w:pPr>
              <w:pStyle w:val="ListParagraph"/>
              <w:numPr>
                <w:ilvl w:val="0"/>
                <w:numId w:val="19"/>
              </w:numPr>
            </w:pPr>
            <w:r>
              <w:t>crisis services</w:t>
            </w:r>
          </w:p>
          <w:p w14:paraId="391D24FB" w14:textId="77777777" w:rsidR="00DD039A" w:rsidRPr="00DD039A" w:rsidRDefault="00DD039A" w:rsidP="00DD039A">
            <w:pPr>
              <w:pStyle w:val="ListParagraph"/>
              <w:numPr>
                <w:ilvl w:val="0"/>
                <w:numId w:val="19"/>
              </w:numPr>
            </w:pPr>
            <w:r>
              <w:t>mental health</w:t>
            </w:r>
          </w:p>
          <w:p w14:paraId="5B8AEDD6" w14:textId="0CB7A97E" w:rsidR="00DD039A" w:rsidRPr="00DD039A" w:rsidRDefault="00DD039A" w:rsidP="00DD039A">
            <w:pPr>
              <w:pStyle w:val="ListParagraph"/>
              <w:numPr>
                <w:ilvl w:val="0"/>
                <w:numId w:val="19"/>
              </w:numPr>
            </w:pPr>
            <w:r>
              <w:t>regulatory boards</w:t>
            </w:r>
          </w:p>
        </w:tc>
        <w:tc>
          <w:tcPr>
            <w:tcW w:w="2446" w:type="dxa"/>
          </w:tcPr>
          <w:p w14:paraId="7BD318A9" w14:textId="77777777" w:rsidR="007D45DB" w:rsidRDefault="007D45DB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4" w:type="dxa"/>
          </w:tcPr>
          <w:p w14:paraId="1F617AA4" w14:textId="77777777" w:rsidR="007D45DB" w:rsidRDefault="00DD039A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Fact sheet – Minnesota resources, Minnesota Psychiatric Society</w:t>
            </w:r>
          </w:p>
          <w:p w14:paraId="6C65F724" w14:textId="57A99261" w:rsidR="00DD039A" w:rsidRDefault="00DD039A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6" w:type="dxa"/>
          </w:tcPr>
          <w:p w14:paraId="012DF017" w14:textId="77777777" w:rsidR="00B17B91" w:rsidRDefault="00AF09CC" w:rsidP="00AF0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Resources – Professional &amp; regul</w:t>
            </w:r>
            <w:r w:rsidR="00B17B91">
              <w:t xml:space="preserve">atory </w:t>
            </w:r>
            <w:r>
              <w:t>organizations</w:t>
            </w:r>
          </w:p>
          <w:p w14:paraId="036BEF1E" w14:textId="77777777" w:rsidR="00B17B91" w:rsidRDefault="00B17B91" w:rsidP="00AF0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A8D169" w14:textId="0C85C890" w:rsidR="00AF09CC" w:rsidRDefault="00B17B91" w:rsidP="00AF09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Resources – Mental health and crisis services guidelines </w:t>
            </w:r>
            <w:r w:rsidR="00AF09CC">
              <w:t xml:space="preserve"> </w:t>
            </w:r>
          </w:p>
          <w:p w14:paraId="1EC701B6" w14:textId="7E694B97" w:rsidR="00C56478" w:rsidRDefault="00C56478" w:rsidP="00B17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4" w:type="dxa"/>
          </w:tcPr>
          <w:p w14:paraId="0C96D791" w14:textId="77777777" w:rsidR="007D45DB" w:rsidRDefault="007D45DB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46E8" w14:paraId="2962E40D" w14:textId="77777777" w:rsidTr="007B7D90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7D80998" w14:textId="77777777" w:rsidR="009546E8" w:rsidRDefault="009546E8" w:rsidP="00E90EDA">
            <w:pPr>
              <w:rPr>
                <w:b w:val="0"/>
                <w:bCs w:val="0"/>
              </w:rPr>
            </w:pPr>
            <w:r>
              <w:t>Patient rights</w:t>
            </w:r>
          </w:p>
          <w:p w14:paraId="7D0546B8" w14:textId="77777777" w:rsidR="00D16F93" w:rsidRPr="00D16F93" w:rsidRDefault="00D16F93" w:rsidP="00D16F93">
            <w:pPr>
              <w:pStyle w:val="ListParagraph"/>
              <w:numPr>
                <w:ilvl w:val="0"/>
                <w:numId w:val="17"/>
              </w:numPr>
            </w:pPr>
            <w:r>
              <w:t>Patient centered</w:t>
            </w:r>
          </w:p>
          <w:p w14:paraId="209ECE69" w14:textId="77777777" w:rsidR="00D16F93" w:rsidRPr="00D16F93" w:rsidRDefault="00D16F93" w:rsidP="00D16F93">
            <w:pPr>
              <w:pStyle w:val="ListParagraph"/>
              <w:numPr>
                <w:ilvl w:val="0"/>
                <w:numId w:val="17"/>
              </w:numPr>
            </w:pPr>
            <w:r>
              <w:t>Cultural awareness</w:t>
            </w:r>
          </w:p>
          <w:p w14:paraId="37ED199D" w14:textId="77777777" w:rsidR="00D16F93" w:rsidRPr="00D16F93" w:rsidRDefault="00D16F93" w:rsidP="00D16F93">
            <w:pPr>
              <w:pStyle w:val="ListParagraph"/>
              <w:numPr>
                <w:ilvl w:val="0"/>
                <w:numId w:val="17"/>
              </w:numPr>
            </w:pPr>
            <w:r>
              <w:t>Patient rights</w:t>
            </w:r>
          </w:p>
          <w:p w14:paraId="18B02322" w14:textId="77777777" w:rsidR="00D16F93" w:rsidRPr="00096286" w:rsidRDefault="00096286" w:rsidP="00D16F93">
            <w:pPr>
              <w:pStyle w:val="ListParagraph"/>
              <w:numPr>
                <w:ilvl w:val="0"/>
                <w:numId w:val="17"/>
              </w:numPr>
            </w:pPr>
            <w:r>
              <w:t>Termination of patient relationship</w:t>
            </w:r>
          </w:p>
          <w:p w14:paraId="3455C8E9" w14:textId="77777777" w:rsidR="00096286" w:rsidRPr="00096286" w:rsidRDefault="00096286" w:rsidP="00D16F93">
            <w:pPr>
              <w:pStyle w:val="ListParagraph"/>
              <w:numPr>
                <w:ilvl w:val="0"/>
                <w:numId w:val="17"/>
              </w:numPr>
            </w:pPr>
            <w:r>
              <w:t>Restraints / coercion</w:t>
            </w:r>
          </w:p>
          <w:p w14:paraId="642883D4" w14:textId="77777777" w:rsidR="00096286" w:rsidRPr="006105B7" w:rsidRDefault="00096286" w:rsidP="00D16F93">
            <w:pPr>
              <w:pStyle w:val="ListParagraph"/>
              <w:numPr>
                <w:ilvl w:val="0"/>
                <w:numId w:val="17"/>
              </w:numPr>
            </w:pPr>
            <w:r>
              <w:t>Patient records</w:t>
            </w:r>
          </w:p>
          <w:p w14:paraId="247AB52D" w14:textId="2240BEBC" w:rsidR="006105B7" w:rsidRPr="00D16F93" w:rsidRDefault="006105B7" w:rsidP="00D16F93">
            <w:pPr>
              <w:pStyle w:val="ListParagraph"/>
              <w:numPr>
                <w:ilvl w:val="0"/>
                <w:numId w:val="17"/>
              </w:numPr>
            </w:pPr>
            <w:r>
              <w:t>Involuntary mental health treatment</w:t>
            </w:r>
          </w:p>
        </w:tc>
        <w:tc>
          <w:tcPr>
            <w:tcW w:w="2446" w:type="dxa"/>
          </w:tcPr>
          <w:p w14:paraId="615ADEC4" w14:textId="77777777" w:rsidR="009546E8" w:rsidRDefault="009546E8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centered</w:t>
            </w:r>
          </w:p>
          <w:p w14:paraId="12854C3A" w14:textId="18D85542" w:rsidR="009546E8" w:rsidRDefault="009546E8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Cultural awareness – Imad</w:t>
            </w:r>
          </w:p>
        </w:tc>
        <w:tc>
          <w:tcPr>
            <w:tcW w:w="2864" w:type="dxa"/>
          </w:tcPr>
          <w:p w14:paraId="3D3D5425" w14:textId="7BDB9117" w:rsidR="009546E8" w:rsidRDefault="006105B7" w:rsidP="00A61D3E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Fact Sheet - </w:t>
            </w:r>
            <w:r w:rsidR="009546E8">
              <w:t>Patient rights</w:t>
            </w:r>
          </w:p>
          <w:p w14:paraId="315A149F" w14:textId="63BE59DC" w:rsidR="006105B7" w:rsidRDefault="006105B7" w:rsidP="00A61D3E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Fact sheet – </w:t>
            </w:r>
            <w:r w:rsidR="00AC03E5">
              <w:t>tips on termination</w:t>
            </w:r>
          </w:p>
          <w:p w14:paraId="2534A430" w14:textId="19DA39A8" w:rsidR="009546E8" w:rsidRDefault="009546E8" w:rsidP="00A61D3E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Keeping patient records – MN statute</w:t>
            </w:r>
          </w:p>
          <w:p w14:paraId="33268A4C" w14:textId="77777777" w:rsidR="009546E8" w:rsidRDefault="00F14CFF" w:rsidP="00A61D3E">
            <w:pPr>
              <w:pStyle w:val="ListParagraph"/>
              <w:numPr>
                <w:ilvl w:val="0"/>
                <w:numId w:val="12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Issue brief – promoting alternatives to seclusion and restraints</w:t>
            </w:r>
          </w:p>
          <w:p w14:paraId="57349535" w14:textId="77777777" w:rsidR="006105B7" w:rsidRDefault="006105B7" w:rsidP="0061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CA0E7C" w14:textId="2314DF08" w:rsidR="006105B7" w:rsidRDefault="006105B7" w:rsidP="00686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6" w:type="dxa"/>
          </w:tcPr>
          <w:p w14:paraId="6FF54D69" w14:textId="77777777" w:rsidR="009546E8" w:rsidRDefault="0059362E" w:rsidP="002C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– terminating patient relationship</w:t>
            </w:r>
          </w:p>
          <w:p w14:paraId="028B314E" w14:textId="77777777" w:rsidR="00004C71" w:rsidRDefault="00004C71" w:rsidP="002C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– seclusion and restraints</w:t>
            </w:r>
          </w:p>
          <w:p w14:paraId="0E9986B2" w14:textId="3C2E989A" w:rsidR="006105B7" w:rsidRDefault="006105B7" w:rsidP="002C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Resource – </w:t>
            </w:r>
            <w:r w:rsidR="00AC03E5">
              <w:t>patient</w:t>
            </w:r>
            <w:r>
              <w:t xml:space="preserve"> rights</w:t>
            </w:r>
          </w:p>
          <w:p w14:paraId="5B13C31D" w14:textId="77777777" w:rsidR="006105B7" w:rsidRDefault="006105B7" w:rsidP="002C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– involuntary mental health treatment</w:t>
            </w:r>
          </w:p>
          <w:p w14:paraId="489A747A" w14:textId="1FE22AE4" w:rsidR="00AC03E5" w:rsidRDefault="00AC03E5" w:rsidP="002C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– cultural competence</w:t>
            </w:r>
          </w:p>
        </w:tc>
        <w:tc>
          <w:tcPr>
            <w:tcW w:w="2924" w:type="dxa"/>
          </w:tcPr>
          <w:p w14:paraId="292EEE49" w14:textId="426497A0" w:rsidR="006105B7" w:rsidRDefault="006105B7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8BA00D" w14:textId="5573E5ED" w:rsidR="006105B7" w:rsidRDefault="008E300E" w:rsidP="008D00E3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Sample </w:t>
            </w:r>
            <w:r w:rsidR="006105B7">
              <w:t>Termination letter</w:t>
            </w:r>
          </w:p>
          <w:p w14:paraId="7F692851" w14:textId="5A48A62A" w:rsidR="006105B7" w:rsidRDefault="006105B7" w:rsidP="008D00E3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Release of information</w:t>
            </w:r>
          </w:p>
          <w:p w14:paraId="301B76C5" w14:textId="6015016D" w:rsidR="008E300E" w:rsidRDefault="008E300E" w:rsidP="008D00E3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HIPAA sample authorization</w:t>
            </w:r>
          </w:p>
          <w:p w14:paraId="68734675" w14:textId="43CAF73B" w:rsidR="006105B7" w:rsidRDefault="006105B7" w:rsidP="008D00E3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rights example</w:t>
            </w:r>
          </w:p>
        </w:tc>
      </w:tr>
      <w:tr w:rsidR="007D45DB" w14:paraId="4998063D" w14:textId="11D89059" w:rsidTr="007B7D9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380BDEC" w14:textId="77777777" w:rsidR="007D45DB" w:rsidRDefault="009546E8" w:rsidP="00E90EDA">
            <w:pPr>
              <w:rPr>
                <w:b w:val="0"/>
                <w:bCs w:val="0"/>
              </w:rPr>
            </w:pPr>
            <w:r>
              <w:t>E</w:t>
            </w:r>
            <w:r w:rsidR="007D45DB" w:rsidRPr="00C56478">
              <w:t>mployee safety</w:t>
            </w:r>
          </w:p>
          <w:p w14:paraId="2B4FF1D5" w14:textId="3108C5A4" w:rsidR="00813D1F" w:rsidRPr="00813D1F" w:rsidRDefault="00813D1F" w:rsidP="00813D1F">
            <w:pPr>
              <w:pStyle w:val="ListParagraph"/>
              <w:numPr>
                <w:ilvl w:val="0"/>
                <w:numId w:val="16"/>
              </w:numPr>
            </w:pPr>
            <w:r>
              <w:t>Safety for crisis workers</w:t>
            </w:r>
          </w:p>
          <w:p w14:paraId="78FAEEC4" w14:textId="77777777" w:rsidR="00813D1F" w:rsidRPr="00813D1F" w:rsidRDefault="00813D1F" w:rsidP="00813D1F">
            <w:pPr>
              <w:pStyle w:val="ListParagraph"/>
              <w:numPr>
                <w:ilvl w:val="0"/>
                <w:numId w:val="16"/>
              </w:numPr>
            </w:pPr>
            <w:r>
              <w:t>Mental health in the workplace</w:t>
            </w:r>
          </w:p>
          <w:p w14:paraId="78CC9CF0" w14:textId="77777777" w:rsidR="00813D1F" w:rsidRPr="00813D1F" w:rsidRDefault="00813D1F" w:rsidP="00813D1F">
            <w:pPr>
              <w:pStyle w:val="ListParagraph"/>
              <w:numPr>
                <w:ilvl w:val="0"/>
                <w:numId w:val="16"/>
              </w:numPr>
            </w:pPr>
            <w:r>
              <w:t>Infection control practices</w:t>
            </w:r>
          </w:p>
          <w:p w14:paraId="7ADC43F0" w14:textId="77777777" w:rsidR="00813D1F" w:rsidRPr="00813D1F" w:rsidRDefault="00813D1F" w:rsidP="00813D1F">
            <w:pPr>
              <w:pStyle w:val="ListParagraph"/>
              <w:numPr>
                <w:ilvl w:val="0"/>
                <w:numId w:val="16"/>
              </w:numPr>
            </w:pPr>
            <w:r>
              <w:t>Code of ethics</w:t>
            </w:r>
          </w:p>
          <w:p w14:paraId="4E01F5F5" w14:textId="1CBAE724" w:rsidR="00813D1F" w:rsidRPr="00813D1F" w:rsidRDefault="00813D1F" w:rsidP="00813D1F">
            <w:pPr>
              <w:pStyle w:val="ListParagraph"/>
              <w:numPr>
                <w:ilvl w:val="0"/>
                <w:numId w:val="16"/>
              </w:numPr>
            </w:pPr>
            <w:r>
              <w:t>transference</w:t>
            </w:r>
          </w:p>
        </w:tc>
        <w:tc>
          <w:tcPr>
            <w:tcW w:w="2446" w:type="dxa"/>
          </w:tcPr>
          <w:p w14:paraId="3F037D18" w14:textId="0FDD49F8" w:rsidR="007D45DB" w:rsidRDefault="007D45DB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Infection control</w:t>
            </w:r>
          </w:p>
          <w:p w14:paraId="3C45925E" w14:textId="07FE39FE" w:rsidR="007D45DB" w:rsidRDefault="007D45DB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64" w:type="dxa"/>
          </w:tcPr>
          <w:p w14:paraId="080CB4B0" w14:textId="54062F34" w:rsidR="00C56478" w:rsidRDefault="00D74ADE" w:rsidP="00D74ADE">
            <w:pPr>
              <w:pStyle w:val="ListParagraph"/>
              <w:numPr>
                <w:ilvl w:val="0"/>
                <w:numId w:val="11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NIOSH fact sheet – how to prevent violence on the job</w:t>
            </w:r>
          </w:p>
          <w:p w14:paraId="11C0B8E1" w14:textId="5DE98337" w:rsidR="009546E8" w:rsidRDefault="00893D09" w:rsidP="00A61D3E">
            <w:pPr>
              <w:pStyle w:val="ListParagraph"/>
              <w:numPr>
                <w:ilvl w:val="0"/>
                <w:numId w:val="11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Fact Sheet - </w:t>
            </w:r>
            <w:r w:rsidR="009546E8">
              <w:t>Self-care for the employee</w:t>
            </w:r>
          </w:p>
          <w:p w14:paraId="27A69D76" w14:textId="5619EB68" w:rsidR="00A61D3E" w:rsidRDefault="00A61D3E" w:rsidP="0081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CFC3C" w14:textId="48EA391B" w:rsidR="00C56478" w:rsidRDefault="00C56478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6" w:type="dxa"/>
          </w:tcPr>
          <w:p w14:paraId="25BA15E8" w14:textId="77777777" w:rsidR="00EC5D11" w:rsidRDefault="00EC5D11" w:rsidP="00EC5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Safety with infection control measures </w:t>
            </w:r>
          </w:p>
          <w:p w14:paraId="7ABBA65A" w14:textId="6B72948F" w:rsidR="007D45DB" w:rsidRDefault="009546E8" w:rsidP="00EC5D1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CDC handwashing</w:t>
            </w:r>
          </w:p>
          <w:p w14:paraId="54553476" w14:textId="77777777" w:rsidR="009546E8" w:rsidRDefault="009546E8" w:rsidP="00EC5D11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CDC social distancing</w:t>
            </w:r>
          </w:p>
          <w:p w14:paraId="1408B984" w14:textId="184C9A38" w:rsidR="00EC5D11" w:rsidRDefault="00EC5D11" w:rsidP="00EC5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Remaining safe seeing patients - in office setting</w:t>
            </w:r>
          </w:p>
          <w:p w14:paraId="68BC5EF3" w14:textId="77777777" w:rsidR="00EC5D11" w:rsidRDefault="00EC5D11" w:rsidP="00EC5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Remaining safe seeing patients - in home setting</w:t>
            </w:r>
          </w:p>
          <w:p w14:paraId="2EF0DD7F" w14:textId="77777777" w:rsidR="00EC5D11" w:rsidRDefault="00EC5D11" w:rsidP="00EC5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Mental health in the workplace</w:t>
            </w:r>
          </w:p>
          <w:p w14:paraId="77F99245" w14:textId="77777777" w:rsidR="00D74ADE" w:rsidRDefault="00D74ADE" w:rsidP="00EC5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Mental health code of ethics</w:t>
            </w:r>
          </w:p>
          <w:p w14:paraId="11356CB5" w14:textId="2F3642CB" w:rsidR="00813D1F" w:rsidRDefault="00813D1F" w:rsidP="00EC5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Transference </w:t>
            </w:r>
          </w:p>
        </w:tc>
        <w:tc>
          <w:tcPr>
            <w:tcW w:w="2924" w:type="dxa"/>
          </w:tcPr>
          <w:p w14:paraId="46AEB49F" w14:textId="77777777" w:rsidR="007D45DB" w:rsidRDefault="00EC5D11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Safety assessment for patient care</w:t>
            </w:r>
          </w:p>
          <w:p w14:paraId="2DB8A3B1" w14:textId="77777777" w:rsidR="001F738D" w:rsidRDefault="001F738D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99E076" w14:textId="77777777" w:rsidR="001F738D" w:rsidRDefault="001F738D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Safety recommendations</w:t>
            </w:r>
          </w:p>
          <w:p w14:paraId="0263599E" w14:textId="77777777" w:rsidR="001F738D" w:rsidRDefault="001F738D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26626D" w14:textId="4EC913DA" w:rsidR="001F738D" w:rsidRDefault="001F738D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45DB" w14:paraId="1F36C79B" w14:textId="279ABD00" w:rsidTr="007B7D90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0B920DD" w14:textId="752E1EC0" w:rsidR="007D45DB" w:rsidRDefault="009546E8" w:rsidP="00E90EDA">
            <w:pPr>
              <w:rPr>
                <w:b w:val="0"/>
                <w:bCs w:val="0"/>
              </w:rPr>
            </w:pPr>
            <w:r>
              <w:t xml:space="preserve">Chronic disease </w:t>
            </w:r>
            <w:r w:rsidR="00B75236">
              <w:t>–</w:t>
            </w:r>
            <w:r>
              <w:t xml:space="preserve"> adults</w:t>
            </w:r>
          </w:p>
          <w:p w14:paraId="4FDA029B" w14:textId="74C8A51D" w:rsidR="00B75236" w:rsidRPr="00B75236" w:rsidRDefault="00B75236" w:rsidP="00B75236">
            <w:pPr>
              <w:pStyle w:val="ListParagraph"/>
              <w:numPr>
                <w:ilvl w:val="0"/>
                <w:numId w:val="11"/>
              </w:numPr>
            </w:pPr>
            <w:r>
              <w:t>Mental disease</w:t>
            </w:r>
          </w:p>
          <w:p w14:paraId="5EE5F429" w14:textId="77777777" w:rsidR="00B75236" w:rsidRPr="00A20772" w:rsidRDefault="00B75236" w:rsidP="00B75236">
            <w:pPr>
              <w:pStyle w:val="ListParagraph"/>
              <w:numPr>
                <w:ilvl w:val="0"/>
                <w:numId w:val="11"/>
              </w:numPr>
            </w:pPr>
            <w:r>
              <w:t>Chronic disease</w:t>
            </w:r>
          </w:p>
          <w:p w14:paraId="394B21CB" w14:textId="77777777" w:rsidR="00A20772" w:rsidRPr="00A20772" w:rsidRDefault="00A20772" w:rsidP="00B75236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Aging</w:t>
            </w:r>
          </w:p>
          <w:p w14:paraId="2C7B1118" w14:textId="31809A53" w:rsidR="00A20772" w:rsidRPr="00B75236" w:rsidRDefault="00A20772" w:rsidP="00B75236">
            <w:pPr>
              <w:pStyle w:val="ListParagraph"/>
              <w:numPr>
                <w:ilvl w:val="0"/>
                <w:numId w:val="11"/>
              </w:numPr>
            </w:pPr>
            <w:r>
              <w:t>Trauma</w:t>
            </w:r>
          </w:p>
        </w:tc>
        <w:tc>
          <w:tcPr>
            <w:tcW w:w="2446" w:type="dxa"/>
          </w:tcPr>
          <w:p w14:paraId="5BF9043A" w14:textId="77777777" w:rsidR="007D45DB" w:rsidRDefault="007D45DB" w:rsidP="00A61D3E">
            <w:pPr>
              <w:pStyle w:val="ListParagraph"/>
              <w:numPr>
                <w:ilvl w:val="0"/>
                <w:numId w:val="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Chronic disease</w:t>
            </w:r>
          </w:p>
          <w:p w14:paraId="2034F79C" w14:textId="18B26F69" w:rsidR="007D45DB" w:rsidRDefault="007D45DB" w:rsidP="00A61D3E">
            <w:pPr>
              <w:pStyle w:val="ListParagraph"/>
              <w:numPr>
                <w:ilvl w:val="0"/>
                <w:numId w:val="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Dementia / </w:t>
            </w:r>
            <w:r w:rsidR="0045568F">
              <w:t>Alzheimer’s</w:t>
            </w:r>
          </w:p>
          <w:p w14:paraId="0D7CDBDF" w14:textId="66BF5FAD" w:rsidR="00C56478" w:rsidRDefault="00C56478" w:rsidP="00A61D3E">
            <w:pPr>
              <w:pStyle w:val="ListParagraph"/>
              <w:numPr>
                <w:ilvl w:val="0"/>
                <w:numId w:val="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Cultural awareness – IMAD</w:t>
            </w:r>
          </w:p>
          <w:p w14:paraId="0B16DF45" w14:textId="77777777" w:rsidR="00C56478" w:rsidRDefault="00C56478" w:rsidP="00A61D3E">
            <w:pPr>
              <w:pStyle w:val="ListParagraph"/>
              <w:numPr>
                <w:ilvl w:val="0"/>
                <w:numId w:val="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Aging in place – risk factors for elderly</w:t>
            </w:r>
          </w:p>
          <w:p w14:paraId="73EEE535" w14:textId="77777777" w:rsidR="00D857F8" w:rsidRDefault="00D857F8" w:rsidP="00A61D3E">
            <w:pPr>
              <w:pStyle w:val="ListParagraph"/>
              <w:numPr>
                <w:ilvl w:val="0"/>
                <w:numId w:val="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Mental health &amp; aging</w:t>
            </w:r>
          </w:p>
          <w:p w14:paraId="73E744E2" w14:textId="77777777" w:rsidR="00E605EF" w:rsidRDefault="00E605EF" w:rsidP="00A61D3E">
            <w:pPr>
              <w:pStyle w:val="ListParagraph"/>
              <w:numPr>
                <w:ilvl w:val="0"/>
                <w:numId w:val="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Trauma &amp; ACEs</w:t>
            </w:r>
          </w:p>
          <w:p w14:paraId="698DEF7F" w14:textId="688925DB" w:rsidR="00E605EF" w:rsidRDefault="00E605EF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7E3EDD" w14:textId="7A8E4658" w:rsidR="00E605EF" w:rsidRDefault="00E605EF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Primary care treatment of:</w:t>
            </w:r>
          </w:p>
          <w:p w14:paraId="530209CC" w14:textId="77777777" w:rsidR="00E605EF" w:rsidRDefault="00E605EF" w:rsidP="00E605E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Anxiety</w:t>
            </w:r>
          </w:p>
          <w:p w14:paraId="4117D4CF" w14:textId="77777777" w:rsidR="00E605EF" w:rsidRDefault="00E605EF" w:rsidP="00E605E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depression</w:t>
            </w:r>
          </w:p>
          <w:p w14:paraId="084B8A35" w14:textId="72FCD520" w:rsidR="00E605EF" w:rsidRDefault="00E605EF" w:rsidP="00E605E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Mental health disorders</w:t>
            </w:r>
          </w:p>
        </w:tc>
        <w:tc>
          <w:tcPr>
            <w:tcW w:w="2864" w:type="dxa"/>
          </w:tcPr>
          <w:p w14:paraId="7347081A" w14:textId="1C2F1471" w:rsidR="00B75236" w:rsidRDefault="00B75236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Fact Sheet – brain health and medicine</w:t>
            </w:r>
          </w:p>
          <w:p w14:paraId="552FE69A" w14:textId="69DDF9B1" w:rsidR="00B75236" w:rsidRDefault="00B75236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Fact Sheet – talking about brain health</w:t>
            </w:r>
          </w:p>
          <w:p w14:paraId="03C0D944" w14:textId="144DB117" w:rsidR="00B75236" w:rsidRDefault="00B75236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Brief guide to Psychiatric Advance Directives</w:t>
            </w:r>
          </w:p>
          <w:p w14:paraId="69DEAD7D" w14:textId="2824951F" w:rsidR="00B75236" w:rsidRDefault="00B75236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Fact Sheet Minnesota – Mental Health</w:t>
            </w:r>
          </w:p>
          <w:p w14:paraId="457C176A" w14:textId="37DBA827" w:rsidR="00C56478" w:rsidRDefault="00C56478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EF63DD" w14:textId="0CAC66E6" w:rsidR="00A61D3E" w:rsidRDefault="007B7D90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Fact Sheet – Understanding </w:t>
            </w:r>
            <w:r w:rsidR="00A61D3E">
              <w:t xml:space="preserve">Suicide </w:t>
            </w:r>
            <w:r>
              <w:t>CDC</w:t>
            </w:r>
          </w:p>
          <w:p w14:paraId="317CA5E9" w14:textId="4CF4428C" w:rsidR="007B7D90" w:rsidRDefault="007B7D90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Fact Sheet – Preventing Suicide CDC</w:t>
            </w:r>
          </w:p>
          <w:p w14:paraId="51A9C927" w14:textId="04E8788C" w:rsidR="007B7D90" w:rsidRDefault="007B7D90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Fact Sheet – Suicide Prevention Facts &amp; Resources</w:t>
            </w:r>
          </w:p>
          <w:p w14:paraId="32F9CF8B" w14:textId="349BCA09" w:rsidR="00C56478" w:rsidRDefault="00C56478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A27A22" w14:textId="026486B8" w:rsidR="00C56478" w:rsidRDefault="00C56478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01C77A" w14:textId="5F03970A" w:rsidR="00C56478" w:rsidRDefault="00C56478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6" w:type="dxa"/>
          </w:tcPr>
          <w:p w14:paraId="342F8406" w14:textId="6DF58157" w:rsidR="007D45DB" w:rsidRDefault="00B75236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Resource</w:t>
            </w:r>
            <w:r w:rsidR="00F82EE4">
              <w:t>s</w:t>
            </w:r>
            <w:r>
              <w:t xml:space="preserve"> – Alzheimer’s Disease</w:t>
            </w:r>
          </w:p>
          <w:p w14:paraId="6E4F358A" w14:textId="4E84FB50" w:rsidR="00B75236" w:rsidRDefault="00B75236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</w:t>
            </w:r>
            <w:r w:rsidR="00F82EE4">
              <w:t>s</w:t>
            </w:r>
            <w:r>
              <w:t xml:space="preserve">– Mental Health </w:t>
            </w:r>
            <w:r w:rsidR="007B7D90">
              <w:t xml:space="preserve">disease, diagnosis, medications, prevention, </w:t>
            </w:r>
            <w:r w:rsidR="007B7D90">
              <w:lastRenderedPageBreak/>
              <w:t>intervention, psychiatric advance directives</w:t>
            </w:r>
          </w:p>
          <w:p w14:paraId="2D3DD7F3" w14:textId="72A15C9C" w:rsidR="00B75236" w:rsidRDefault="00B75236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</w:t>
            </w:r>
            <w:r w:rsidR="006D626B">
              <w:t>s</w:t>
            </w:r>
            <w:r>
              <w:t xml:space="preserve"> – Memory Testing</w:t>
            </w:r>
          </w:p>
          <w:p w14:paraId="036E9412" w14:textId="367662B8" w:rsidR="00C56478" w:rsidRDefault="00C56478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4E8450" w14:textId="2EC929C1" w:rsidR="00C56478" w:rsidRDefault="00C56478" w:rsidP="00B75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4" w:type="dxa"/>
          </w:tcPr>
          <w:p w14:paraId="40BE415C" w14:textId="50FEEA3F" w:rsidR="00B75236" w:rsidRDefault="00B75236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Tool- Advance Care Planning Dementia </w:t>
            </w:r>
          </w:p>
          <w:p w14:paraId="21A9B2CE" w14:textId="79A1CAEE" w:rsidR="00A20772" w:rsidRDefault="00A20772" w:rsidP="00A20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Tool - ASQ Suicide Risk Screening </w:t>
            </w:r>
          </w:p>
          <w:p w14:paraId="5E6D4981" w14:textId="77777777" w:rsidR="00A20772" w:rsidRDefault="00A20772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F2FEE1" w14:textId="77777777" w:rsidR="0080764D" w:rsidRDefault="0080764D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601E63" w14:textId="18FD28AB" w:rsidR="0045568F" w:rsidRDefault="00DB1E96" w:rsidP="00E9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Tools - </w:t>
            </w:r>
            <w:r w:rsidR="0045568F">
              <w:t xml:space="preserve">Common </w:t>
            </w:r>
            <w:r w:rsidR="00D857F8">
              <w:t xml:space="preserve">Memory </w:t>
            </w:r>
            <w:r w:rsidR="0045568F">
              <w:t>testing done</w:t>
            </w:r>
          </w:p>
          <w:p w14:paraId="07F32DB4" w14:textId="0C8AC203" w:rsidR="00D857F8" w:rsidRDefault="00B75236" w:rsidP="00D857F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Memory Impairment Screen (</w:t>
            </w:r>
            <w:r w:rsidR="00D857F8">
              <w:t>MIS</w:t>
            </w:r>
            <w:r>
              <w:t>)</w:t>
            </w:r>
          </w:p>
          <w:p w14:paraId="5F7687A1" w14:textId="3444E640" w:rsidR="00D857F8" w:rsidRDefault="00D857F8" w:rsidP="00D857F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</w:t>
            </w:r>
            <w:r w:rsidR="00B75236">
              <w:t xml:space="preserve"> </w:t>
            </w:r>
            <w:r>
              <w:t>C</w:t>
            </w:r>
            <w:r w:rsidR="00B75236">
              <w:t>og screening</w:t>
            </w:r>
          </w:p>
          <w:p w14:paraId="4B00A96D" w14:textId="58290150" w:rsidR="00D857F8" w:rsidRDefault="00D857F8" w:rsidP="00D857F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MINI-COG</w:t>
            </w:r>
          </w:p>
          <w:p w14:paraId="46E71DEB" w14:textId="51964F58" w:rsidR="00B75236" w:rsidRDefault="0080764D" w:rsidP="00B752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Universal mini-cog</w:t>
            </w:r>
          </w:p>
          <w:p w14:paraId="22DF7BE0" w14:textId="77777777" w:rsidR="009546E8" w:rsidRDefault="009546E8" w:rsidP="0095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8EAB94" w14:textId="77777777" w:rsidR="009546E8" w:rsidRDefault="009546E8" w:rsidP="00954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Asse</w:t>
            </w:r>
            <w:r w:rsidR="00A61D3E">
              <w:t>ss</w:t>
            </w:r>
            <w:r>
              <w:t>ments</w:t>
            </w:r>
          </w:p>
          <w:p w14:paraId="17F3F4CD" w14:textId="0A935D59" w:rsidR="00B75236" w:rsidRDefault="00B75236" w:rsidP="00A61D3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 Mental State exam</w:t>
            </w:r>
          </w:p>
          <w:p w14:paraId="5270C851" w14:textId="2928CED8" w:rsidR="00B75236" w:rsidRDefault="00B75236" w:rsidP="00A61D3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 mental status exam</w:t>
            </w:r>
          </w:p>
          <w:p w14:paraId="4B3FA590" w14:textId="6489F1E7" w:rsidR="00A61D3E" w:rsidRDefault="00A61D3E" w:rsidP="00A61D3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GAD 7</w:t>
            </w:r>
            <w:r w:rsidR="00B75236">
              <w:t xml:space="preserve"> anxiety scale</w:t>
            </w:r>
          </w:p>
          <w:p w14:paraId="54E9BE5F" w14:textId="498A73F6" w:rsidR="00A61D3E" w:rsidRDefault="00A61D3E" w:rsidP="00A61D3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PHQ 2</w:t>
            </w:r>
            <w:r w:rsidR="00B75236">
              <w:t xml:space="preserve"> depression</w:t>
            </w:r>
          </w:p>
          <w:p w14:paraId="5F8F724A" w14:textId="58F748F8" w:rsidR="00B75236" w:rsidRDefault="00B75236" w:rsidP="00A61D3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PHQ-9 depression</w:t>
            </w:r>
          </w:p>
          <w:p w14:paraId="6D226C31" w14:textId="77777777" w:rsidR="00A61D3E" w:rsidRDefault="00A61D3E" w:rsidP="00A61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5174D3" w14:textId="62F98D3B" w:rsidR="00A61D3E" w:rsidRDefault="00A61D3E" w:rsidP="00A61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57F8" w14:paraId="5A0FD2A2" w14:textId="77777777" w:rsidTr="007B7D9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B5775C4" w14:textId="7692D3F1" w:rsidR="00D857F8" w:rsidRDefault="009546E8" w:rsidP="00E90EDA">
            <w:pPr>
              <w:rPr>
                <w:b w:val="0"/>
                <w:bCs w:val="0"/>
              </w:rPr>
            </w:pPr>
            <w:r>
              <w:lastRenderedPageBreak/>
              <w:t xml:space="preserve">Chronic disease </w:t>
            </w:r>
            <w:r w:rsidR="002E3FDC">
              <w:t>–</w:t>
            </w:r>
            <w:r>
              <w:t xml:space="preserve"> kids</w:t>
            </w:r>
          </w:p>
          <w:p w14:paraId="55FE6977" w14:textId="77777777" w:rsidR="002E3FDC" w:rsidRPr="002E3FDC" w:rsidRDefault="002E3FDC" w:rsidP="002E3FDC">
            <w:pPr>
              <w:pStyle w:val="ListParagraph"/>
              <w:numPr>
                <w:ilvl w:val="0"/>
                <w:numId w:val="18"/>
              </w:numPr>
            </w:pPr>
            <w:r>
              <w:t>Common childhood mental illnesses</w:t>
            </w:r>
          </w:p>
          <w:p w14:paraId="5C767175" w14:textId="09B9E385" w:rsidR="002E3FDC" w:rsidRPr="002E3FDC" w:rsidRDefault="002E3FDC" w:rsidP="002E3FDC">
            <w:pPr>
              <w:pStyle w:val="ListParagraph"/>
              <w:numPr>
                <w:ilvl w:val="0"/>
                <w:numId w:val="18"/>
              </w:numPr>
            </w:pPr>
            <w:r>
              <w:t>Mental health in kids</w:t>
            </w:r>
          </w:p>
        </w:tc>
        <w:tc>
          <w:tcPr>
            <w:tcW w:w="2446" w:type="dxa"/>
          </w:tcPr>
          <w:p w14:paraId="07882892" w14:textId="77777777" w:rsidR="00D857F8" w:rsidRDefault="00A61D3E" w:rsidP="00A61D3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ADHD</w:t>
            </w:r>
          </w:p>
          <w:p w14:paraId="59C82177" w14:textId="1B40D43E" w:rsidR="00A61D3E" w:rsidRDefault="00A61D3E" w:rsidP="00A61D3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Autism</w:t>
            </w:r>
          </w:p>
          <w:p w14:paraId="211B012D" w14:textId="057C9215" w:rsidR="00A61D3E" w:rsidRDefault="00A61D3E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16FCD35F" w14:textId="6A88E7B2" w:rsidR="00A61D3E" w:rsidRDefault="00A61D3E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care treatment of:</w:t>
            </w:r>
          </w:p>
          <w:p w14:paraId="212D8117" w14:textId="0054B956" w:rsidR="00A61D3E" w:rsidRDefault="00A61D3E" w:rsidP="00A61D3E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Pediatric depression</w:t>
            </w:r>
          </w:p>
          <w:p w14:paraId="4D56B77D" w14:textId="0544EF9D" w:rsidR="00A61D3E" w:rsidRDefault="00A61D3E" w:rsidP="00A61D3E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Pediatric anxiety</w:t>
            </w:r>
          </w:p>
          <w:p w14:paraId="46EB7470" w14:textId="18A655DA" w:rsidR="00A61D3E" w:rsidRDefault="00A61D3E" w:rsidP="00E90EDA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Pediatric mental health disorders</w:t>
            </w:r>
          </w:p>
        </w:tc>
        <w:tc>
          <w:tcPr>
            <w:tcW w:w="2864" w:type="dxa"/>
          </w:tcPr>
          <w:p w14:paraId="6DD8C24B" w14:textId="2FA2BAAC" w:rsidR="00A61D3E" w:rsidRDefault="006F1397" w:rsidP="006F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Fact Sheet – talking to your child about drugs and alcohol SAMHSA</w:t>
            </w:r>
          </w:p>
          <w:p w14:paraId="10E0230B" w14:textId="6C85339A" w:rsidR="006F1397" w:rsidRDefault="006F1397" w:rsidP="006F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Fact Sheet – suicide in kids CDC</w:t>
            </w:r>
          </w:p>
          <w:p w14:paraId="4D198A37" w14:textId="77777777" w:rsidR="006F1397" w:rsidRDefault="006F1397" w:rsidP="006F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DECBD8" w14:textId="638E86DD" w:rsidR="006F1397" w:rsidRDefault="006F1397" w:rsidP="006F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6" w:type="dxa"/>
          </w:tcPr>
          <w:p w14:paraId="2B8CCAE7" w14:textId="77777777" w:rsidR="00D857F8" w:rsidRDefault="0077069F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Resources – Mental Health challenges for kids</w:t>
            </w:r>
          </w:p>
          <w:p w14:paraId="6B3F1188" w14:textId="1B6FD00A" w:rsidR="0077069F" w:rsidRDefault="0077069F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4" w:type="dxa"/>
          </w:tcPr>
          <w:p w14:paraId="6D90761B" w14:textId="77777777" w:rsidR="00D857F8" w:rsidRDefault="00D857F8" w:rsidP="00E9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84A22D" w14:textId="77777777" w:rsidR="00E90EDA" w:rsidRPr="00E90EDA" w:rsidRDefault="00E90EDA" w:rsidP="00E90EDA"/>
    <w:sectPr w:rsidR="00E90EDA" w:rsidRPr="00E90EDA" w:rsidSect="00A61D3E">
      <w:pgSz w:w="15840" w:h="12240" w:orient="landscape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255"/>
    <w:multiLevelType w:val="hybridMultilevel"/>
    <w:tmpl w:val="AEA2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46FF"/>
    <w:multiLevelType w:val="hybridMultilevel"/>
    <w:tmpl w:val="AB36D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4736E"/>
    <w:multiLevelType w:val="hybridMultilevel"/>
    <w:tmpl w:val="0358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B77EF"/>
    <w:multiLevelType w:val="hybridMultilevel"/>
    <w:tmpl w:val="A7725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210B9"/>
    <w:multiLevelType w:val="hybridMultilevel"/>
    <w:tmpl w:val="63D2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6355"/>
    <w:multiLevelType w:val="hybridMultilevel"/>
    <w:tmpl w:val="E2BA9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74FFF"/>
    <w:multiLevelType w:val="hybridMultilevel"/>
    <w:tmpl w:val="650E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7FEE"/>
    <w:multiLevelType w:val="hybridMultilevel"/>
    <w:tmpl w:val="0ABC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264DA"/>
    <w:multiLevelType w:val="hybridMultilevel"/>
    <w:tmpl w:val="8206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E5CA0"/>
    <w:multiLevelType w:val="hybridMultilevel"/>
    <w:tmpl w:val="43A8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7F07"/>
    <w:multiLevelType w:val="hybridMultilevel"/>
    <w:tmpl w:val="2D94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D55ED"/>
    <w:multiLevelType w:val="hybridMultilevel"/>
    <w:tmpl w:val="6F14D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47C87"/>
    <w:multiLevelType w:val="hybridMultilevel"/>
    <w:tmpl w:val="290AC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97B59"/>
    <w:multiLevelType w:val="hybridMultilevel"/>
    <w:tmpl w:val="CC3C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86416"/>
    <w:multiLevelType w:val="hybridMultilevel"/>
    <w:tmpl w:val="BB20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E742E"/>
    <w:multiLevelType w:val="hybridMultilevel"/>
    <w:tmpl w:val="9878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776B"/>
    <w:multiLevelType w:val="hybridMultilevel"/>
    <w:tmpl w:val="3CE8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E0EA2"/>
    <w:multiLevelType w:val="hybridMultilevel"/>
    <w:tmpl w:val="44B69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BD3CC3"/>
    <w:multiLevelType w:val="hybridMultilevel"/>
    <w:tmpl w:val="9AD2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D1CAE"/>
    <w:multiLevelType w:val="hybridMultilevel"/>
    <w:tmpl w:val="F962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22CB6"/>
    <w:multiLevelType w:val="hybridMultilevel"/>
    <w:tmpl w:val="E666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91367"/>
    <w:multiLevelType w:val="hybridMultilevel"/>
    <w:tmpl w:val="F956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E63479"/>
    <w:multiLevelType w:val="hybridMultilevel"/>
    <w:tmpl w:val="6A9A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56E54"/>
    <w:multiLevelType w:val="hybridMultilevel"/>
    <w:tmpl w:val="D3CA9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D82F63"/>
    <w:multiLevelType w:val="hybridMultilevel"/>
    <w:tmpl w:val="6466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0"/>
  </w:num>
  <w:num w:numId="5">
    <w:abstractNumId w:val="14"/>
  </w:num>
  <w:num w:numId="6">
    <w:abstractNumId w:val="18"/>
  </w:num>
  <w:num w:numId="7">
    <w:abstractNumId w:val="3"/>
  </w:num>
  <w:num w:numId="8">
    <w:abstractNumId w:val="9"/>
  </w:num>
  <w:num w:numId="9">
    <w:abstractNumId w:val="6"/>
  </w:num>
  <w:num w:numId="10">
    <w:abstractNumId w:val="17"/>
  </w:num>
  <w:num w:numId="11">
    <w:abstractNumId w:val="7"/>
  </w:num>
  <w:num w:numId="12">
    <w:abstractNumId w:val="12"/>
  </w:num>
  <w:num w:numId="13">
    <w:abstractNumId w:val="13"/>
  </w:num>
  <w:num w:numId="14">
    <w:abstractNumId w:val="23"/>
  </w:num>
  <w:num w:numId="15">
    <w:abstractNumId w:val="22"/>
  </w:num>
  <w:num w:numId="16">
    <w:abstractNumId w:val="4"/>
  </w:num>
  <w:num w:numId="17">
    <w:abstractNumId w:val="2"/>
  </w:num>
  <w:num w:numId="18">
    <w:abstractNumId w:val="24"/>
  </w:num>
  <w:num w:numId="19">
    <w:abstractNumId w:val="8"/>
  </w:num>
  <w:num w:numId="20">
    <w:abstractNumId w:val="15"/>
  </w:num>
  <w:num w:numId="21">
    <w:abstractNumId w:val="20"/>
  </w:num>
  <w:num w:numId="22">
    <w:abstractNumId w:val="10"/>
  </w:num>
  <w:num w:numId="23">
    <w:abstractNumId w:val="16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DA"/>
    <w:rsid w:val="00004C71"/>
    <w:rsid w:val="00096286"/>
    <w:rsid w:val="000A7097"/>
    <w:rsid w:val="00103CC2"/>
    <w:rsid w:val="001279BF"/>
    <w:rsid w:val="001530D4"/>
    <w:rsid w:val="001A6B78"/>
    <w:rsid w:val="001D072B"/>
    <w:rsid w:val="001F738D"/>
    <w:rsid w:val="00241B05"/>
    <w:rsid w:val="002966C7"/>
    <w:rsid w:val="002C1376"/>
    <w:rsid w:val="002E3FDC"/>
    <w:rsid w:val="002E5BD7"/>
    <w:rsid w:val="00366B5A"/>
    <w:rsid w:val="003C1FD9"/>
    <w:rsid w:val="003E3863"/>
    <w:rsid w:val="0045568F"/>
    <w:rsid w:val="00480A45"/>
    <w:rsid w:val="004E3CF8"/>
    <w:rsid w:val="004E43F5"/>
    <w:rsid w:val="0059362E"/>
    <w:rsid w:val="005C2E72"/>
    <w:rsid w:val="0060697A"/>
    <w:rsid w:val="006105B7"/>
    <w:rsid w:val="00664670"/>
    <w:rsid w:val="006655CA"/>
    <w:rsid w:val="00686EBD"/>
    <w:rsid w:val="006B3BFC"/>
    <w:rsid w:val="006D626B"/>
    <w:rsid w:val="006F1397"/>
    <w:rsid w:val="00732DD1"/>
    <w:rsid w:val="0077069F"/>
    <w:rsid w:val="007A7E4B"/>
    <w:rsid w:val="007B7D90"/>
    <w:rsid w:val="007D45DB"/>
    <w:rsid w:val="0080764D"/>
    <w:rsid w:val="00813D1F"/>
    <w:rsid w:val="00893D09"/>
    <w:rsid w:val="008B3288"/>
    <w:rsid w:val="008D00E3"/>
    <w:rsid w:val="008E300E"/>
    <w:rsid w:val="009546E8"/>
    <w:rsid w:val="0098424C"/>
    <w:rsid w:val="009B5E8C"/>
    <w:rsid w:val="009B7725"/>
    <w:rsid w:val="00A06A59"/>
    <w:rsid w:val="00A20772"/>
    <w:rsid w:val="00A25088"/>
    <w:rsid w:val="00A32725"/>
    <w:rsid w:val="00A440DD"/>
    <w:rsid w:val="00A61D3E"/>
    <w:rsid w:val="00A6764D"/>
    <w:rsid w:val="00A87B0B"/>
    <w:rsid w:val="00AB3C0D"/>
    <w:rsid w:val="00AC03E5"/>
    <w:rsid w:val="00AD1E30"/>
    <w:rsid w:val="00AF09CC"/>
    <w:rsid w:val="00B0102C"/>
    <w:rsid w:val="00B17B91"/>
    <w:rsid w:val="00B31385"/>
    <w:rsid w:val="00B5446B"/>
    <w:rsid w:val="00B75236"/>
    <w:rsid w:val="00BA74CE"/>
    <w:rsid w:val="00BD2B6D"/>
    <w:rsid w:val="00BD4C7D"/>
    <w:rsid w:val="00BF5F0C"/>
    <w:rsid w:val="00C16B02"/>
    <w:rsid w:val="00C56478"/>
    <w:rsid w:val="00C66F88"/>
    <w:rsid w:val="00C85254"/>
    <w:rsid w:val="00CF7E17"/>
    <w:rsid w:val="00D05CC5"/>
    <w:rsid w:val="00D16F93"/>
    <w:rsid w:val="00D23C43"/>
    <w:rsid w:val="00D67275"/>
    <w:rsid w:val="00D70CCD"/>
    <w:rsid w:val="00D74ADE"/>
    <w:rsid w:val="00D857F8"/>
    <w:rsid w:val="00DB1E96"/>
    <w:rsid w:val="00DC23DF"/>
    <w:rsid w:val="00DD039A"/>
    <w:rsid w:val="00DE3215"/>
    <w:rsid w:val="00E202A3"/>
    <w:rsid w:val="00E47161"/>
    <w:rsid w:val="00E605EF"/>
    <w:rsid w:val="00E90EDA"/>
    <w:rsid w:val="00EC5D11"/>
    <w:rsid w:val="00EE5F9C"/>
    <w:rsid w:val="00EF016A"/>
    <w:rsid w:val="00F14CFF"/>
    <w:rsid w:val="00F73791"/>
    <w:rsid w:val="00F8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0476"/>
  <w15:chartTrackingRefBased/>
  <w15:docId w15:val="{AA878F4E-3531-42E8-B487-0D8A2576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E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0E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9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C564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C564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D85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Crisis management toolkit</vt:lpstr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Richmeier</dc:creator>
  <cp:keywords/>
  <dc:description/>
  <cp:lastModifiedBy>Sheila Richmeier</cp:lastModifiedBy>
  <cp:revision>45</cp:revision>
  <cp:lastPrinted>2020-06-29T16:59:00Z</cp:lastPrinted>
  <dcterms:created xsi:type="dcterms:W3CDTF">2020-04-13T13:42:00Z</dcterms:created>
  <dcterms:modified xsi:type="dcterms:W3CDTF">2020-09-16T15:58:00Z</dcterms:modified>
</cp:coreProperties>
</file>